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19D1" w14:textId="794B0370" w:rsidR="00604E01" w:rsidRDefault="00604E01" w:rsidP="001E422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MASINA PENTRU IMBINAT IN DINTI – „GRECON-PROFIJOINT</w:t>
      </w:r>
      <w:r w:rsidR="00CE57E2">
        <w:rPr>
          <w:b/>
          <w:bCs/>
        </w:rPr>
        <w:t>–PJ 7/6 100 LI”</w:t>
      </w:r>
      <w:r>
        <w:rPr>
          <w:b/>
          <w:bCs/>
        </w:rPr>
        <w:t xml:space="preserve"> </w:t>
      </w:r>
      <w:r w:rsidR="00CE57E2">
        <w:rPr>
          <w:b/>
          <w:bCs/>
        </w:rPr>
        <w:t xml:space="preserve"> </w:t>
      </w:r>
    </w:p>
    <w:p w14:paraId="0F65DA42" w14:textId="557F6732" w:rsidR="00DB726A" w:rsidRDefault="00DB726A" w:rsidP="00CE57E2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200</w:t>
      </w:r>
      <w:r>
        <w:t>7</w:t>
      </w:r>
    </w:p>
    <w:p w14:paraId="5A4D4DC0" w14:textId="38AA6FED" w:rsidR="002031C7" w:rsidRDefault="002031C7" w:rsidP="002031C7">
      <w:pPr>
        <w:pStyle w:val="ListParagraph"/>
        <w:ind w:left="1080"/>
      </w:pPr>
      <w:r>
        <w:t>Dimensiuni de gabarit:</w:t>
      </w:r>
    </w:p>
    <w:p w14:paraId="0CDACFB4" w14:textId="0FAA32A7" w:rsidR="00CE57E2" w:rsidRDefault="00CE57E2" w:rsidP="002031C7">
      <w:pPr>
        <w:pStyle w:val="ListParagraph"/>
        <w:numPr>
          <w:ilvl w:val="1"/>
          <w:numId w:val="2"/>
        </w:numPr>
      </w:pPr>
      <w:r w:rsidRPr="00A93CAD">
        <w:t xml:space="preserve">Lungime: </w:t>
      </w:r>
      <w:r>
        <w:t>130</w:t>
      </w:r>
      <w:r w:rsidRPr="00A93CAD">
        <w:t>00 mm</w:t>
      </w:r>
    </w:p>
    <w:p w14:paraId="140C83DC" w14:textId="77777777" w:rsidR="00CE57E2" w:rsidRDefault="00CE57E2" w:rsidP="002031C7">
      <w:pPr>
        <w:pStyle w:val="ListParagraph"/>
        <w:numPr>
          <w:ilvl w:val="1"/>
          <w:numId w:val="2"/>
        </w:numPr>
      </w:pPr>
      <w:r w:rsidRPr="00A93CAD">
        <w:t xml:space="preserve">Latime: </w:t>
      </w:r>
      <w:r>
        <w:t>41</w:t>
      </w:r>
      <w:r w:rsidRPr="00A93CAD">
        <w:t>00 mm</w:t>
      </w:r>
    </w:p>
    <w:p w14:paraId="5D8C34BA" w14:textId="604D6445" w:rsidR="00CE57E2" w:rsidRPr="00A93CAD" w:rsidRDefault="00CE57E2" w:rsidP="002031C7">
      <w:pPr>
        <w:pStyle w:val="ListParagraph"/>
        <w:numPr>
          <w:ilvl w:val="1"/>
          <w:numId w:val="2"/>
        </w:numPr>
      </w:pPr>
      <w:r w:rsidRPr="00A93CAD">
        <w:t xml:space="preserve">Inaltime: </w:t>
      </w:r>
      <w:r>
        <w:t>21</w:t>
      </w:r>
      <w:r w:rsidRPr="00A93CAD">
        <w:t>00 mm</w:t>
      </w:r>
    </w:p>
    <w:p w14:paraId="4BF62414" w14:textId="2ACA8C36" w:rsidR="00CE57E2" w:rsidRDefault="002031C7" w:rsidP="00CE57E2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Presa </w:t>
      </w:r>
      <w:r w:rsidR="00CE57E2">
        <w:rPr>
          <w:b/>
          <w:bCs/>
        </w:rPr>
        <w:t>PROFIJOINT–PJ 7/6 100 LI</w:t>
      </w:r>
    </w:p>
    <w:p w14:paraId="7D7B0C0E" w14:textId="100EDB47" w:rsidR="00CE57E2" w:rsidRPr="00CE57E2" w:rsidRDefault="00CE57E2" w:rsidP="00CE57E2">
      <w:pPr>
        <w:pStyle w:val="ListParagraph"/>
        <w:numPr>
          <w:ilvl w:val="0"/>
          <w:numId w:val="2"/>
        </w:numPr>
      </w:pPr>
      <w:r w:rsidRPr="00CE57E2">
        <w:t>Lungime</w:t>
      </w:r>
      <w:r w:rsidR="002031C7">
        <w:t xml:space="preserve">a presei: 8500 </w:t>
      </w:r>
      <w:r w:rsidRPr="00CE57E2">
        <w:t xml:space="preserve"> mm</w:t>
      </w:r>
    </w:p>
    <w:p w14:paraId="748A6447" w14:textId="77777777" w:rsidR="00CE57E2" w:rsidRPr="00A93CAD" w:rsidRDefault="00CE57E2" w:rsidP="00CE57E2">
      <w:pPr>
        <w:pStyle w:val="ListParagraph"/>
        <w:numPr>
          <w:ilvl w:val="0"/>
          <w:numId w:val="2"/>
        </w:numPr>
      </w:pPr>
      <w:r w:rsidRPr="00A93CAD">
        <w:t>Latime: 1600 mm</w:t>
      </w:r>
    </w:p>
    <w:p w14:paraId="7C35E6E9" w14:textId="77777777" w:rsidR="00CE57E2" w:rsidRPr="00A93CAD" w:rsidRDefault="00CE57E2" w:rsidP="00CE57E2">
      <w:pPr>
        <w:pStyle w:val="ListParagraph"/>
        <w:numPr>
          <w:ilvl w:val="0"/>
          <w:numId w:val="2"/>
        </w:numPr>
      </w:pPr>
      <w:r w:rsidRPr="00A93CAD">
        <w:t>Inaltime: 1400 mm</w:t>
      </w:r>
    </w:p>
    <w:p w14:paraId="3AE860DF" w14:textId="77777777" w:rsidR="00CE57E2" w:rsidRPr="00A93CAD" w:rsidRDefault="00CE57E2" w:rsidP="00CE57E2">
      <w:pPr>
        <w:pStyle w:val="ListParagraph"/>
        <w:numPr>
          <w:ilvl w:val="0"/>
          <w:numId w:val="2"/>
        </w:numPr>
      </w:pPr>
      <w:r w:rsidRPr="00A93CAD">
        <w:t>Inaltime de admisie: 925 mm</w:t>
      </w:r>
    </w:p>
    <w:p w14:paraId="7FD917F6" w14:textId="77777777" w:rsidR="00CE57E2" w:rsidRPr="00A93CAD" w:rsidRDefault="00CE57E2" w:rsidP="00CE57E2">
      <w:pPr>
        <w:pStyle w:val="ListParagraph"/>
        <w:numPr>
          <w:ilvl w:val="0"/>
          <w:numId w:val="2"/>
        </w:numPr>
      </w:pPr>
      <w:r w:rsidRPr="00A93CAD">
        <w:t>Inaltimea de evacuare: 897 mm</w:t>
      </w:r>
    </w:p>
    <w:p w14:paraId="4679271C" w14:textId="77777777" w:rsidR="00CE57E2" w:rsidRPr="00A93CAD" w:rsidRDefault="00CE57E2" w:rsidP="00CE57E2">
      <w:pPr>
        <w:pStyle w:val="ListParagraph"/>
        <w:numPr>
          <w:ilvl w:val="0"/>
          <w:numId w:val="2"/>
        </w:numPr>
      </w:pPr>
      <w:r w:rsidRPr="00A93CAD">
        <w:t>Masa: 1800 Kg</w:t>
      </w:r>
    </w:p>
    <w:p w14:paraId="30DE48FF" w14:textId="77777777" w:rsidR="00CE57E2" w:rsidRDefault="00CE57E2" w:rsidP="00CE57E2">
      <w:pPr>
        <w:pStyle w:val="ListParagraph"/>
        <w:numPr>
          <w:ilvl w:val="0"/>
          <w:numId w:val="2"/>
        </w:numPr>
      </w:pPr>
      <w:r w:rsidRPr="00A93CAD">
        <w:t>Putere: 5.3 kW</w:t>
      </w:r>
    </w:p>
    <w:p w14:paraId="5AA320B9" w14:textId="77777777" w:rsidR="00CE57E2" w:rsidRPr="00A93CAD" w:rsidRDefault="00CE57E2" w:rsidP="00CE57E2">
      <w:pPr>
        <w:pStyle w:val="ListParagraph"/>
        <w:numPr>
          <w:ilvl w:val="0"/>
          <w:numId w:val="2"/>
        </w:numPr>
      </w:pPr>
      <w:r>
        <w:t>Presiune aer: 8 bari</w:t>
      </w:r>
    </w:p>
    <w:p w14:paraId="3F2B3AFD" w14:textId="77777777" w:rsidR="00CE57E2" w:rsidRDefault="00CE57E2" w:rsidP="00CE57E2">
      <w:pPr>
        <w:pStyle w:val="ListParagraph"/>
        <w:numPr>
          <w:ilvl w:val="0"/>
          <w:numId w:val="2"/>
        </w:numPr>
      </w:pPr>
      <w:r w:rsidRPr="00A93CAD">
        <w:t>Forta de apasare: max. 10 tone</w:t>
      </w:r>
    </w:p>
    <w:p w14:paraId="02AA4B79" w14:textId="508B2366" w:rsidR="00DB726A" w:rsidRDefault="00DB726A" w:rsidP="00DB726A">
      <w:pPr>
        <w:pStyle w:val="ListParagraph"/>
        <w:ind w:left="1080"/>
      </w:pPr>
      <w:r>
        <w:t>Parametrii profilelor din lemn:</w:t>
      </w:r>
    </w:p>
    <w:p w14:paraId="331EC829" w14:textId="6DF23442" w:rsidR="00DB726A" w:rsidRDefault="00DB726A" w:rsidP="00DB726A">
      <w:pPr>
        <w:pStyle w:val="ListParagraph"/>
        <w:numPr>
          <w:ilvl w:val="1"/>
          <w:numId w:val="2"/>
        </w:numPr>
      </w:pPr>
      <w:r>
        <w:t xml:space="preserve">Latime: </w:t>
      </w:r>
      <w:r w:rsidR="002031C7">
        <w:t>40 – 150 mm</w:t>
      </w:r>
    </w:p>
    <w:p w14:paraId="42E0571A" w14:textId="05434238" w:rsidR="002031C7" w:rsidRDefault="002031C7" w:rsidP="00DB726A">
      <w:pPr>
        <w:pStyle w:val="ListParagraph"/>
        <w:numPr>
          <w:ilvl w:val="1"/>
          <w:numId w:val="2"/>
        </w:numPr>
      </w:pPr>
      <w:r>
        <w:t>Grosime: 18 – 50 mm</w:t>
      </w:r>
    </w:p>
    <w:p w14:paraId="1D8017AB" w14:textId="027678A1" w:rsidR="002031C7" w:rsidRDefault="002031C7" w:rsidP="00DB726A">
      <w:pPr>
        <w:pStyle w:val="ListParagraph"/>
        <w:numPr>
          <w:ilvl w:val="1"/>
          <w:numId w:val="2"/>
        </w:numPr>
      </w:pPr>
      <w:r>
        <w:t>Lungime: 150 – 700 mm</w:t>
      </w:r>
    </w:p>
    <w:p w14:paraId="441CFED3" w14:textId="0C183C8E" w:rsidR="00604E01" w:rsidRDefault="00604E01" w:rsidP="00604E0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PRESA HIDRAULICA PENTRU LEMN STRATIFICAT – „STROMAB STH/OR-A” </w:t>
      </w:r>
      <w:r w:rsidR="00936772">
        <w:rPr>
          <w:b/>
          <w:bCs/>
        </w:rPr>
        <w:t>–</w:t>
      </w:r>
      <w:r>
        <w:rPr>
          <w:b/>
          <w:bCs/>
        </w:rPr>
        <w:t xml:space="preserve"> 2005</w:t>
      </w:r>
    </w:p>
    <w:p w14:paraId="18D7C50B" w14:textId="789A03A8" w:rsidR="00936772" w:rsidRDefault="00936772" w:rsidP="00936772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200</w:t>
      </w:r>
      <w:r>
        <w:t>5</w:t>
      </w:r>
    </w:p>
    <w:p w14:paraId="0A66F0B2" w14:textId="22B48842" w:rsidR="00920E41" w:rsidRPr="00E638A1" w:rsidRDefault="00920E41" w:rsidP="00920E41">
      <w:pPr>
        <w:pStyle w:val="ListParagraph"/>
        <w:numPr>
          <w:ilvl w:val="0"/>
          <w:numId w:val="2"/>
        </w:numPr>
      </w:pPr>
      <w:r>
        <w:t>Dimensiuni</w:t>
      </w:r>
      <w:r w:rsidRPr="00E638A1">
        <w:t xml:space="preserve"> mi</w:t>
      </w:r>
      <w:r>
        <w:t>nime</w:t>
      </w:r>
      <w:r w:rsidRPr="00E638A1">
        <w:t xml:space="preserve"> de lucru</w:t>
      </w:r>
      <w:r>
        <w:t>:</w:t>
      </w:r>
      <w:r w:rsidRPr="00E638A1">
        <w:t xml:space="preserve"> </w:t>
      </w:r>
      <w:r>
        <w:t>390 x 520</w:t>
      </w:r>
      <w:r w:rsidRPr="00E638A1">
        <w:t xml:space="preserve"> mm</w:t>
      </w:r>
    </w:p>
    <w:p w14:paraId="28AEE5FA" w14:textId="70FF47CA" w:rsidR="00936772" w:rsidRPr="00E638A1" w:rsidRDefault="00936772" w:rsidP="00936772">
      <w:pPr>
        <w:pStyle w:val="ListParagraph"/>
        <w:numPr>
          <w:ilvl w:val="0"/>
          <w:numId w:val="2"/>
        </w:numPr>
      </w:pPr>
      <w:r>
        <w:t>Dimensiuni</w:t>
      </w:r>
      <w:r w:rsidRPr="00E638A1">
        <w:t xml:space="preserve"> maxim</w:t>
      </w:r>
      <w:r>
        <w:t>e</w:t>
      </w:r>
      <w:r w:rsidRPr="00E638A1">
        <w:t xml:space="preserve"> de lucru</w:t>
      </w:r>
      <w:r>
        <w:t>:</w:t>
      </w:r>
      <w:r w:rsidRPr="00E638A1">
        <w:t xml:space="preserve"> </w:t>
      </w:r>
      <w:r>
        <w:t xml:space="preserve">2500 x </w:t>
      </w:r>
      <w:r w:rsidR="00920E41">
        <w:t>20</w:t>
      </w:r>
      <w:r>
        <w:t>00</w:t>
      </w:r>
      <w:r w:rsidRPr="00E638A1">
        <w:t xml:space="preserve"> mm</w:t>
      </w:r>
    </w:p>
    <w:p w14:paraId="5F0C2970" w14:textId="03BC14A7" w:rsidR="00936772" w:rsidRPr="00E638A1" w:rsidRDefault="00920E41" w:rsidP="00936772">
      <w:pPr>
        <w:pStyle w:val="ListParagraph"/>
        <w:numPr>
          <w:ilvl w:val="0"/>
          <w:numId w:val="2"/>
        </w:numPr>
      </w:pPr>
      <w:r>
        <w:t>grosimea</w:t>
      </w:r>
      <w:r w:rsidR="00936772" w:rsidRPr="00E638A1">
        <w:t xml:space="preserve"> maximă a </w:t>
      </w:r>
      <w:r>
        <w:t>lemnului</w:t>
      </w:r>
      <w:r w:rsidR="00936772">
        <w:t xml:space="preserve">:  </w:t>
      </w:r>
      <w:r>
        <w:t>1</w:t>
      </w:r>
      <w:r w:rsidR="00936772" w:rsidRPr="00E638A1">
        <w:t>00 mm</w:t>
      </w:r>
    </w:p>
    <w:p w14:paraId="709E8BCB" w14:textId="264638B9" w:rsidR="00936772" w:rsidRPr="00E638A1" w:rsidRDefault="00936772" w:rsidP="00936772">
      <w:pPr>
        <w:pStyle w:val="ListParagraph"/>
        <w:numPr>
          <w:ilvl w:val="0"/>
          <w:numId w:val="2"/>
        </w:numPr>
      </w:pPr>
      <w:r w:rsidRPr="00E638A1">
        <w:t>Număr de prese verticale</w:t>
      </w:r>
      <w:r>
        <w:t xml:space="preserve">: </w:t>
      </w:r>
      <w:r w:rsidRPr="00E638A1">
        <w:t xml:space="preserve"> </w:t>
      </w:r>
      <w:r w:rsidR="007E2093">
        <w:t>3</w:t>
      </w:r>
    </w:p>
    <w:p w14:paraId="563E4C09" w14:textId="77777777" w:rsidR="007E2093" w:rsidRDefault="00936772" w:rsidP="00E6785D">
      <w:pPr>
        <w:pStyle w:val="ListParagraph"/>
        <w:numPr>
          <w:ilvl w:val="0"/>
          <w:numId w:val="2"/>
        </w:numPr>
      </w:pPr>
      <w:r w:rsidRPr="00E638A1">
        <w:t xml:space="preserve">Număr de </w:t>
      </w:r>
      <w:r w:rsidR="007E2093">
        <w:t>prese</w:t>
      </w:r>
      <w:r w:rsidRPr="00E638A1">
        <w:t xml:space="preserve"> </w:t>
      </w:r>
      <w:r w:rsidR="007E2093">
        <w:t>orizon</w:t>
      </w:r>
      <w:r w:rsidRPr="00E638A1">
        <w:t>tale</w:t>
      </w:r>
      <w:r>
        <w:t xml:space="preserve">:   </w:t>
      </w:r>
      <w:r w:rsidR="007E2093">
        <w:t>2</w:t>
      </w:r>
    </w:p>
    <w:p w14:paraId="01FE51FC" w14:textId="77777777" w:rsidR="007E2093" w:rsidRDefault="007E2093" w:rsidP="0009512E">
      <w:pPr>
        <w:pStyle w:val="ListParagraph"/>
        <w:numPr>
          <w:ilvl w:val="0"/>
          <w:numId w:val="2"/>
        </w:numPr>
      </w:pPr>
      <w:r>
        <w:t>Cursa cilindrilor verticali: 150 mm</w:t>
      </w:r>
    </w:p>
    <w:p w14:paraId="3FC47769" w14:textId="77777777" w:rsidR="007E2093" w:rsidRDefault="007E2093" w:rsidP="00900786">
      <w:pPr>
        <w:pStyle w:val="ListParagraph"/>
        <w:numPr>
          <w:ilvl w:val="0"/>
          <w:numId w:val="2"/>
        </w:numPr>
      </w:pPr>
      <w:r>
        <w:t>Cursa cilindrilor orizontali: 120 mm</w:t>
      </w:r>
    </w:p>
    <w:p w14:paraId="21E313A8" w14:textId="51A7BB2C" w:rsidR="000E1043" w:rsidRPr="000E1043" w:rsidRDefault="00920E41" w:rsidP="000E104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Presiunea </w:t>
      </w:r>
      <w:r w:rsidR="007E2093">
        <w:t xml:space="preserve"> maximă a cilindrilor verticali si orizontali: 1</w:t>
      </w:r>
      <w:r>
        <w:t>2</w:t>
      </w:r>
      <w:r w:rsidR="007E2093">
        <w:t xml:space="preserve">0 </w:t>
      </w:r>
      <w:r>
        <w:t>bari</w:t>
      </w:r>
    </w:p>
    <w:p w14:paraId="2F8D3DA4" w14:textId="050E01BA" w:rsidR="00853DA2" w:rsidRDefault="00853DA2" w:rsidP="00444B6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853DA2">
        <w:rPr>
          <w:b/>
          <w:bCs/>
        </w:rPr>
        <w:t>CIRCULAR DE FORMATIZAT CU INCIZOR SI MASA GLISANTA – „SICAR BOOM-3200”</w:t>
      </w:r>
    </w:p>
    <w:p w14:paraId="481AA366" w14:textId="06CB4B53" w:rsidR="00A32BFF" w:rsidRDefault="00A32BFF" w:rsidP="00A32BFF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200</w:t>
      </w:r>
      <w:r>
        <w:t>9</w:t>
      </w:r>
    </w:p>
    <w:p w14:paraId="195E1DA6" w14:textId="0564FBD0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Lungimea căruciorului</w:t>
      </w:r>
      <w:r>
        <w:t>:</w:t>
      </w:r>
      <w:r w:rsidRPr="00A32BFF">
        <w:t xml:space="preserve"> 3200 mm</w:t>
      </w:r>
    </w:p>
    <w:p w14:paraId="4AA41CA1" w14:textId="0E1D19BB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Lățime de tăiere pe partea dreaptă</w:t>
      </w:r>
      <w:r>
        <w:t>:</w:t>
      </w:r>
      <w:r w:rsidRPr="00A32BFF">
        <w:t xml:space="preserve"> 1310 mm</w:t>
      </w:r>
    </w:p>
    <w:p w14:paraId="14EB3697" w14:textId="0D70D322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Motor principal</w:t>
      </w:r>
      <w:r>
        <w:t>:</w:t>
      </w:r>
      <w:r w:rsidRPr="00A32BFF">
        <w:t xml:space="preserve"> 5,5 kW</w:t>
      </w:r>
    </w:p>
    <w:p w14:paraId="141D6B1B" w14:textId="5C75316D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Dimensiune maximă a ferăstrăului</w:t>
      </w:r>
      <w:r>
        <w:t>:</w:t>
      </w:r>
      <w:r w:rsidRPr="00A32BFF">
        <w:t xml:space="preserve"> 400 mm</w:t>
      </w:r>
    </w:p>
    <w:p w14:paraId="4390F459" w14:textId="16F6086E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Înălțime de tăiere maximă</w:t>
      </w:r>
      <w:r>
        <w:t>:</w:t>
      </w:r>
      <w:r w:rsidRPr="00A32BFF">
        <w:t xml:space="preserve"> 125 mm</w:t>
      </w:r>
    </w:p>
    <w:p w14:paraId="2AFAD778" w14:textId="77777777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Reglare manuală a unghiului ferăstrăului până la 45°</w:t>
      </w:r>
    </w:p>
    <w:p w14:paraId="7428E7F7" w14:textId="5634CA4E" w:rsidR="00A32BFF" w:rsidRPr="00A32BFF" w:rsidRDefault="00A32BFF" w:rsidP="00A32BFF">
      <w:pPr>
        <w:pStyle w:val="ListParagraph"/>
        <w:numPr>
          <w:ilvl w:val="0"/>
          <w:numId w:val="2"/>
        </w:numPr>
      </w:pPr>
      <w:r w:rsidRPr="00A32BFF">
        <w:t>Viteză ferăstrău variabilă pe bandă 3000/4000/5000 rpm</w:t>
      </w:r>
    </w:p>
    <w:p w14:paraId="75F977A2" w14:textId="2AE94EE2" w:rsidR="00853DA2" w:rsidRPr="00853DA2" w:rsidRDefault="00853DA2" w:rsidP="00444B6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853DA2">
        <w:rPr>
          <w:b/>
          <w:bCs/>
        </w:rPr>
        <w:t>CENTRU MANUAL PENTRU RAME DE USI SI FERESTRE </w:t>
      </w:r>
      <w:r>
        <w:rPr>
          <w:b/>
          <w:bCs/>
        </w:rPr>
        <w:t>„SICAR-S</w:t>
      </w:r>
      <w:r w:rsidRPr="00853DA2">
        <w:rPr>
          <w:b/>
          <w:bCs/>
        </w:rPr>
        <w:t>FL 1000 SS</w:t>
      </w:r>
      <w:r>
        <w:rPr>
          <w:b/>
          <w:bCs/>
        </w:rPr>
        <w:t xml:space="preserve"> CE”</w:t>
      </w:r>
    </w:p>
    <w:p w14:paraId="0B855EC2" w14:textId="534543F4" w:rsidR="00936772" w:rsidRDefault="00936772" w:rsidP="00936772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200</w:t>
      </w:r>
      <w:r>
        <w:t>8</w:t>
      </w:r>
    </w:p>
    <w:p w14:paraId="4F21874B" w14:textId="7E75B5C6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Model: SFL 1000 SS</w:t>
      </w:r>
      <w:r>
        <w:t xml:space="preserve"> CE</w:t>
      </w:r>
    </w:p>
    <w:p w14:paraId="5450362A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Dim. masa: 2500 / 825 mm</w:t>
      </w:r>
    </w:p>
    <w:p w14:paraId="243AD502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Dim. masa mobila L/l: 950/400 mm</w:t>
      </w:r>
    </w:p>
    <w:p w14:paraId="000A68D9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Diam. ax: 30 mm</w:t>
      </w:r>
    </w:p>
    <w:p w14:paraId="2A650C5F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Inaltime ax: 180</w:t>
      </w:r>
    </w:p>
    <w:p w14:paraId="0198738E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Diametru  maxim scula frezare: 250 mm</w:t>
      </w:r>
    </w:p>
    <w:p w14:paraId="5095C3EF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Diametru maxim scula cepuire: 320 mm</w:t>
      </w:r>
    </w:p>
    <w:p w14:paraId="1C8A8E41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Turatii de lucru: 3500 - 6500 - 8000 - 10000 rot/min</w:t>
      </w:r>
    </w:p>
    <w:p w14:paraId="0A801E2C" w14:textId="77777777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t>Putere motor: 4 kW</w:t>
      </w:r>
    </w:p>
    <w:p w14:paraId="51BC7AAB" w14:textId="70122731" w:rsidR="00853DA2" w:rsidRPr="00853DA2" w:rsidRDefault="00853DA2" w:rsidP="00853DA2">
      <w:pPr>
        <w:pStyle w:val="ListParagraph"/>
        <w:numPr>
          <w:ilvl w:val="0"/>
          <w:numId w:val="2"/>
        </w:numPr>
      </w:pPr>
      <w:r w:rsidRPr="00853DA2">
        <w:lastRenderedPageBreak/>
        <w:t>Greutate: 830 kg</w:t>
      </w:r>
    </w:p>
    <w:p w14:paraId="6E1FB766" w14:textId="3E846E09" w:rsidR="00853DA2" w:rsidRDefault="00853DA2" w:rsidP="00853DA2">
      <w:pPr>
        <w:pStyle w:val="ListParagraph"/>
        <w:numPr>
          <w:ilvl w:val="0"/>
          <w:numId w:val="1"/>
        </w:numPr>
        <w:rPr>
          <w:b/>
          <w:bCs/>
        </w:rPr>
      </w:pPr>
      <w:r w:rsidRPr="00853DA2">
        <w:rPr>
          <w:b/>
          <w:bCs/>
        </w:rPr>
        <w:t>MASINA DE FREZAT CU LANT – „FRAMAR-MC60”</w:t>
      </w:r>
    </w:p>
    <w:p w14:paraId="14B315AA" w14:textId="77777777" w:rsidR="00936772" w:rsidRDefault="00936772" w:rsidP="00936772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200</w:t>
      </w:r>
      <w:r>
        <w:t>9</w:t>
      </w:r>
    </w:p>
    <w:p w14:paraId="7B06648F" w14:textId="5F33E5EA" w:rsidR="00CE57E2" w:rsidRDefault="00CE57E2" w:rsidP="00CE57E2">
      <w:pPr>
        <w:pStyle w:val="ListParagraph"/>
        <w:numPr>
          <w:ilvl w:val="0"/>
          <w:numId w:val="2"/>
        </w:numPr>
      </w:pPr>
      <w:r w:rsidRPr="00CE57E2">
        <w:t xml:space="preserve">Putere motor: </w:t>
      </w:r>
      <w:r>
        <w:t xml:space="preserve"> </w:t>
      </w:r>
      <w:r w:rsidR="00264665">
        <w:t xml:space="preserve">3 </w:t>
      </w:r>
      <w:r>
        <w:t>kW</w:t>
      </w:r>
    </w:p>
    <w:p w14:paraId="41690F24" w14:textId="7C9C238D" w:rsidR="00CE57E2" w:rsidRDefault="00CE57E2" w:rsidP="00CE57E2">
      <w:pPr>
        <w:pStyle w:val="ListParagraph"/>
        <w:numPr>
          <w:ilvl w:val="0"/>
          <w:numId w:val="2"/>
        </w:numPr>
      </w:pPr>
      <w:r>
        <w:t>Diametru ax motor: 16 mm</w:t>
      </w:r>
    </w:p>
    <w:p w14:paraId="3F5F1036" w14:textId="7C991252" w:rsidR="00CE57E2" w:rsidRDefault="00CE57E2" w:rsidP="00CE57E2">
      <w:pPr>
        <w:pStyle w:val="ListParagraph"/>
        <w:numPr>
          <w:ilvl w:val="0"/>
          <w:numId w:val="2"/>
        </w:numPr>
      </w:pPr>
      <w:r>
        <w:t>Cursa verticala mandrina:  70 mm</w:t>
      </w:r>
    </w:p>
    <w:p w14:paraId="05F2A50C" w14:textId="06AB4A6A" w:rsidR="00264665" w:rsidRDefault="00264665" w:rsidP="00CE57E2">
      <w:pPr>
        <w:pStyle w:val="ListParagraph"/>
        <w:numPr>
          <w:ilvl w:val="0"/>
          <w:numId w:val="2"/>
        </w:numPr>
      </w:pPr>
      <w:r>
        <w:t>Viteza de rotatie a madrinei pe verticala/orizontala: 6000 rpm</w:t>
      </w:r>
    </w:p>
    <w:p w14:paraId="7A273834" w14:textId="5E3A3005" w:rsidR="00CE57E2" w:rsidRDefault="00CE57E2" w:rsidP="00CE57E2">
      <w:pPr>
        <w:pStyle w:val="ListParagraph"/>
        <w:numPr>
          <w:ilvl w:val="0"/>
          <w:numId w:val="2"/>
        </w:numPr>
      </w:pPr>
      <w:r>
        <w:t>Inclinare: 45</w:t>
      </w:r>
      <w:r>
        <w:rPr>
          <w:vertAlign w:val="superscript"/>
        </w:rPr>
        <w:t>o</w:t>
      </w:r>
    </w:p>
    <w:p w14:paraId="35D7F919" w14:textId="749747C0" w:rsidR="00CE57E2" w:rsidRDefault="00CE57E2" w:rsidP="00CE57E2">
      <w:pPr>
        <w:pStyle w:val="ListParagraph"/>
        <w:numPr>
          <w:ilvl w:val="0"/>
          <w:numId w:val="2"/>
        </w:numPr>
      </w:pPr>
      <w:r>
        <w:t>Cursa verticala a capului: 180 mm</w:t>
      </w:r>
    </w:p>
    <w:p w14:paraId="608E49CC" w14:textId="4663BC71" w:rsidR="00CE57E2" w:rsidRDefault="00CE57E2" w:rsidP="00CE57E2">
      <w:pPr>
        <w:pStyle w:val="ListParagraph"/>
        <w:numPr>
          <w:ilvl w:val="0"/>
          <w:numId w:val="2"/>
        </w:numPr>
      </w:pPr>
      <w:r>
        <w:t>Cursa transversala a capului: 150 mm</w:t>
      </w:r>
    </w:p>
    <w:p w14:paraId="092D5320" w14:textId="14170006" w:rsidR="00CE57E2" w:rsidRDefault="00CE57E2" w:rsidP="00CE57E2">
      <w:pPr>
        <w:pStyle w:val="ListParagraph"/>
        <w:numPr>
          <w:ilvl w:val="0"/>
          <w:numId w:val="2"/>
        </w:numPr>
      </w:pPr>
      <w:r>
        <w:t>Cursa longitudinala a capului: 260 mm</w:t>
      </w:r>
    </w:p>
    <w:p w14:paraId="5FC90658" w14:textId="0DDF2624" w:rsidR="00EE5253" w:rsidRDefault="00EE5253" w:rsidP="00CE57E2">
      <w:pPr>
        <w:pStyle w:val="ListParagraph"/>
        <w:numPr>
          <w:ilvl w:val="0"/>
          <w:numId w:val="2"/>
        </w:numPr>
      </w:pPr>
      <w:r>
        <w:t>Inaltimea max. a usii: 1050 mm</w:t>
      </w:r>
    </w:p>
    <w:p w14:paraId="5EAFF29D" w14:textId="4BDFDEF6" w:rsidR="00900E84" w:rsidRDefault="00900E84" w:rsidP="00CE57E2">
      <w:pPr>
        <w:pStyle w:val="ListParagraph"/>
        <w:numPr>
          <w:ilvl w:val="0"/>
          <w:numId w:val="2"/>
        </w:numPr>
      </w:pPr>
      <w:r>
        <w:t>Dimensiunile planului de lucru: 600x110 mm</w:t>
      </w:r>
    </w:p>
    <w:p w14:paraId="4EBCAE54" w14:textId="0A29A813" w:rsidR="000B3310" w:rsidRDefault="00900E84" w:rsidP="00CC01D3">
      <w:pPr>
        <w:pStyle w:val="ListParagraph"/>
        <w:numPr>
          <w:ilvl w:val="0"/>
          <w:numId w:val="2"/>
        </w:numPr>
      </w:pPr>
      <w:r>
        <w:t>Greutate: 500 Kg</w:t>
      </w:r>
    </w:p>
    <w:p w14:paraId="50187800" w14:textId="011B5756" w:rsidR="00900E84" w:rsidRDefault="00900E84" w:rsidP="00CC01D3">
      <w:pPr>
        <w:pStyle w:val="ListParagraph"/>
        <w:numPr>
          <w:ilvl w:val="0"/>
          <w:numId w:val="2"/>
        </w:numPr>
      </w:pPr>
      <w:r>
        <w:t>Dimensiuni de gabarit: 800x900x2100 mm</w:t>
      </w:r>
    </w:p>
    <w:p w14:paraId="12685564" w14:textId="3B163592" w:rsidR="0029681B" w:rsidRDefault="0029681B" w:rsidP="001E422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INSTALATIE DE EXHAUSTARE – „FIDA”</w:t>
      </w:r>
    </w:p>
    <w:p w14:paraId="3420021C" w14:textId="7F1C56AB" w:rsidR="00A17EE2" w:rsidRDefault="00A17EE2" w:rsidP="00A17EE2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200</w:t>
      </w:r>
      <w:r>
        <w:t>2</w:t>
      </w:r>
    </w:p>
    <w:p w14:paraId="5328B415" w14:textId="360D37BC" w:rsidR="00A17EE2" w:rsidRPr="00A17EE2" w:rsidRDefault="00A17EE2" w:rsidP="00A17EE2">
      <w:pPr>
        <w:pStyle w:val="ListParagraph"/>
        <w:numPr>
          <w:ilvl w:val="0"/>
          <w:numId w:val="2"/>
        </w:numPr>
      </w:pPr>
      <w:r w:rsidRPr="00A17EE2">
        <w:t>Putere motor: 22 kW</w:t>
      </w:r>
    </w:p>
    <w:p w14:paraId="7218827F" w14:textId="7CD435FC" w:rsidR="0029681B" w:rsidRDefault="0029681B" w:rsidP="001E422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MASINA DE RINDELUIT - „CMC-S800”</w:t>
      </w:r>
    </w:p>
    <w:p w14:paraId="600BD1D4" w14:textId="77777777" w:rsidR="00E466D1" w:rsidRDefault="00E466D1" w:rsidP="00E466D1">
      <w:pPr>
        <w:pStyle w:val="ListParagraph"/>
        <w:numPr>
          <w:ilvl w:val="0"/>
          <w:numId w:val="2"/>
        </w:numPr>
      </w:pPr>
      <w:r>
        <w:t>A</w:t>
      </w:r>
      <w:r w:rsidRPr="00820850">
        <w:t>n fabricatie: 20</w:t>
      </w:r>
      <w:r>
        <w:t>11</w:t>
      </w:r>
    </w:p>
    <w:p w14:paraId="407D9EA9" w14:textId="77777777" w:rsidR="00E466D1" w:rsidRPr="00E3136A" w:rsidRDefault="00E466D1" w:rsidP="00E466D1">
      <w:pPr>
        <w:pStyle w:val="ListParagraph"/>
        <w:numPr>
          <w:ilvl w:val="0"/>
          <w:numId w:val="2"/>
        </w:numPr>
      </w:pPr>
      <w:r w:rsidRPr="00E3136A">
        <w:t>Dimensiuni masă</w:t>
      </w:r>
      <w:r>
        <w:t xml:space="preserve"> de lucru:</w:t>
      </w:r>
      <w:r w:rsidRPr="00E3136A">
        <w:t xml:space="preserve"> </w:t>
      </w:r>
      <w:r>
        <w:t>8</w:t>
      </w:r>
      <w:r w:rsidRPr="00E3136A">
        <w:t xml:space="preserve">00 x </w:t>
      </w:r>
      <w:r>
        <w:t>90</w:t>
      </w:r>
      <w:r w:rsidRPr="00E3136A">
        <w:t>0</w:t>
      </w:r>
      <w:r>
        <w:t xml:space="preserve"> mm</w:t>
      </w:r>
    </w:p>
    <w:p w14:paraId="2E3CA1C5" w14:textId="77777777" w:rsidR="00E466D1" w:rsidRDefault="00E466D1" w:rsidP="00E466D1">
      <w:pPr>
        <w:pStyle w:val="ListParagraph"/>
        <w:numPr>
          <w:ilvl w:val="0"/>
          <w:numId w:val="2"/>
        </w:numPr>
      </w:pPr>
      <w:r w:rsidRPr="00E3136A">
        <w:t xml:space="preserve">Înălțime de lucru min. / max. </w:t>
      </w:r>
      <w:r>
        <w:t>:</w:t>
      </w:r>
      <w:r w:rsidRPr="00E3136A">
        <w:t xml:space="preserve"> 4 / </w:t>
      </w:r>
      <w:r>
        <w:t>300 mm</w:t>
      </w:r>
    </w:p>
    <w:p w14:paraId="6716DD61" w14:textId="77777777" w:rsidR="00E466D1" w:rsidRDefault="00E466D1" w:rsidP="00E466D1">
      <w:pPr>
        <w:pStyle w:val="ListParagraph"/>
        <w:numPr>
          <w:ilvl w:val="0"/>
          <w:numId w:val="2"/>
        </w:numPr>
      </w:pPr>
      <w:r>
        <w:t>Lungimea minima a pieselor: 280 mm</w:t>
      </w:r>
    </w:p>
    <w:p w14:paraId="7337B1C5" w14:textId="77777777" w:rsidR="00E466D1" w:rsidRDefault="00E466D1" w:rsidP="00E466D1">
      <w:pPr>
        <w:pStyle w:val="ListParagraph"/>
        <w:numPr>
          <w:ilvl w:val="0"/>
          <w:numId w:val="2"/>
        </w:numPr>
      </w:pPr>
      <w:r>
        <w:t>Adancime max. de taiere: 10 mm</w:t>
      </w:r>
    </w:p>
    <w:p w14:paraId="3AABC31C" w14:textId="77777777" w:rsidR="00E466D1" w:rsidRDefault="00E466D1" w:rsidP="00E466D1">
      <w:pPr>
        <w:pStyle w:val="ListParagraph"/>
        <w:numPr>
          <w:ilvl w:val="0"/>
          <w:numId w:val="2"/>
        </w:numPr>
      </w:pPr>
      <w:r>
        <w:t>Viteza de alimentare: 4-20 m/min</w:t>
      </w:r>
    </w:p>
    <w:p w14:paraId="6A68DC6A" w14:textId="77777777" w:rsidR="00E466D1" w:rsidRDefault="00E466D1" w:rsidP="00E466D1">
      <w:pPr>
        <w:pStyle w:val="ListParagraph"/>
        <w:numPr>
          <w:ilvl w:val="0"/>
          <w:numId w:val="2"/>
        </w:numPr>
      </w:pPr>
      <w:r>
        <w:t>Viteza de taiere: 37 m/s</w:t>
      </w:r>
    </w:p>
    <w:p w14:paraId="53DCC724" w14:textId="77777777" w:rsidR="00E466D1" w:rsidRDefault="00E466D1" w:rsidP="00E466D1">
      <w:pPr>
        <w:pStyle w:val="ListParagraph"/>
        <w:numPr>
          <w:ilvl w:val="0"/>
          <w:numId w:val="2"/>
        </w:numPr>
      </w:pPr>
      <w:r w:rsidRPr="00E3136A">
        <w:t>bloc cuțite</w:t>
      </w:r>
      <w:r>
        <w:t xml:space="preserve">: </w:t>
      </w:r>
      <w:r w:rsidRPr="00E3136A">
        <w:t xml:space="preserve"> 4 cuțite</w:t>
      </w:r>
    </w:p>
    <w:p w14:paraId="57D09ADA" w14:textId="77777777" w:rsidR="00E466D1" w:rsidRDefault="00E466D1" w:rsidP="00E466D1">
      <w:pPr>
        <w:pStyle w:val="ListParagraph"/>
        <w:numPr>
          <w:ilvl w:val="0"/>
          <w:numId w:val="2"/>
        </w:numPr>
      </w:pPr>
      <w:r>
        <w:t>diamterul axului cutitelor : 120 mm</w:t>
      </w:r>
    </w:p>
    <w:p w14:paraId="78D170D0" w14:textId="77777777" w:rsidR="00E466D1" w:rsidRPr="00E3136A" w:rsidRDefault="00E466D1" w:rsidP="00E466D1">
      <w:pPr>
        <w:pStyle w:val="ListParagraph"/>
        <w:numPr>
          <w:ilvl w:val="0"/>
          <w:numId w:val="2"/>
        </w:numPr>
      </w:pPr>
      <w:r>
        <w:t>dimensiunile cutitelor: 800x35x3 mm</w:t>
      </w:r>
    </w:p>
    <w:p w14:paraId="15E1D0AE" w14:textId="77777777" w:rsidR="00E466D1" w:rsidRPr="00E3136A" w:rsidRDefault="00E466D1" w:rsidP="00E466D1">
      <w:pPr>
        <w:pStyle w:val="ListParagraph"/>
        <w:numPr>
          <w:ilvl w:val="0"/>
          <w:numId w:val="2"/>
        </w:numPr>
      </w:pPr>
      <w:r w:rsidRPr="00E3136A">
        <w:t xml:space="preserve">Viteză de rotație a blocului cuțite </w:t>
      </w:r>
      <w:r>
        <w:t xml:space="preserve">: </w:t>
      </w:r>
      <w:r w:rsidRPr="00E3136A">
        <w:t xml:space="preserve"> </w:t>
      </w:r>
      <w:r>
        <w:t>59</w:t>
      </w:r>
      <w:r w:rsidRPr="00E3136A">
        <w:t>00</w:t>
      </w:r>
      <w:r>
        <w:t xml:space="preserve"> rpm</w:t>
      </w:r>
    </w:p>
    <w:p w14:paraId="130F5318" w14:textId="77777777" w:rsidR="00E466D1" w:rsidRPr="00E3136A" w:rsidRDefault="00E466D1" w:rsidP="00E466D1">
      <w:pPr>
        <w:pStyle w:val="ListParagraph"/>
        <w:numPr>
          <w:ilvl w:val="0"/>
          <w:numId w:val="2"/>
        </w:numPr>
      </w:pPr>
      <w:r w:rsidRPr="00E3136A">
        <w:t>Putere motor</w:t>
      </w:r>
      <w:r>
        <w:t>: 11 kW</w:t>
      </w:r>
    </w:p>
    <w:p w14:paraId="2B6BC39A" w14:textId="4DF375D1" w:rsidR="00E466D1" w:rsidRPr="00E466D1" w:rsidRDefault="00E466D1" w:rsidP="00E466D1">
      <w:pPr>
        <w:pStyle w:val="ListParagraph"/>
        <w:numPr>
          <w:ilvl w:val="0"/>
          <w:numId w:val="2"/>
        </w:numPr>
      </w:pPr>
      <w:r w:rsidRPr="00E3136A">
        <w:t>Greutate</w:t>
      </w:r>
      <w:r>
        <w:t>: 88</w:t>
      </w:r>
      <w:r w:rsidRPr="00E3136A">
        <w:t>0</w:t>
      </w:r>
      <w:r>
        <w:t xml:space="preserve"> Kg</w:t>
      </w:r>
    </w:p>
    <w:p w14:paraId="051F0842" w14:textId="41A3BACE" w:rsidR="00E466D1" w:rsidRDefault="00E466D1" w:rsidP="001E422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CENTRU DE FORMARE ARCADE „GARTOP”</w:t>
      </w:r>
    </w:p>
    <w:p w14:paraId="42682BC3" w14:textId="13708E32" w:rsidR="00E3136A" w:rsidRPr="00E3136A" w:rsidRDefault="00E3136A" w:rsidP="00E466D1"/>
    <w:sectPr w:rsidR="00E3136A" w:rsidRPr="00E3136A" w:rsidSect="00F478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2853"/>
    <w:multiLevelType w:val="hybridMultilevel"/>
    <w:tmpl w:val="3836C3E6"/>
    <w:lvl w:ilvl="0" w:tplc="7BFABB8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541546"/>
    <w:multiLevelType w:val="hybridMultilevel"/>
    <w:tmpl w:val="7EC6F3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64027">
    <w:abstractNumId w:val="1"/>
  </w:num>
  <w:num w:numId="2" w16cid:durableId="67523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20"/>
    <w:rsid w:val="000A175D"/>
    <w:rsid w:val="000B3310"/>
    <w:rsid w:val="000C70D5"/>
    <w:rsid w:val="000E1043"/>
    <w:rsid w:val="001615E2"/>
    <w:rsid w:val="001E4220"/>
    <w:rsid w:val="002031C7"/>
    <w:rsid w:val="00264665"/>
    <w:rsid w:val="0029681B"/>
    <w:rsid w:val="002D5A92"/>
    <w:rsid w:val="00336F87"/>
    <w:rsid w:val="003A1545"/>
    <w:rsid w:val="003B54A4"/>
    <w:rsid w:val="00541031"/>
    <w:rsid w:val="0057174A"/>
    <w:rsid w:val="00604E01"/>
    <w:rsid w:val="006313EC"/>
    <w:rsid w:val="006557C4"/>
    <w:rsid w:val="007506A7"/>
    <w:rsid w:val="00765B67"/>
    <w:rsid w:val="00796923"/>
    <w:rsid w:val="007E2093"/>
    <w:rsid w:val="00820850"/>
    <w:rsid w:val="00841C40"/>
    <w:rsid w:val="00853DA2"/>
    <w:rsid w:val="00900E84"/>
    <w:rsid w:val="00920E41"/>
    <w:rsid w:val="00936772"/>
    <w:rsid w:val="009A62DA"/>
    <w:rsid w:val="00A17EE2"/>
    <w:rsid w:val="00A32BFF"/>
    <w:rsid w:val="00A7156B"/>
    <w:rsid w:val="00A93CAD"/>
    <w:rsid w:val="00AB35E5"/>
    <w:rsid w:val="00CB0BB2"/>
    <w:rsid w:val="00CE0ED2"/>
    <w:rsid w:val="00CE57E2"/>
    <w:rsid w:val="00D26354"/>
    <w:rsid w:val="00D6427B"/>
    <w:rsid w:val="00DB726A"/>
    <w:rsid w:val="00DE24BF"/>
    <w:rsid w:val="00E17E30"/>
    <w:rsid w:val="00E3136A"/>
    <w:rsid w:val="00E37D3B"/>
    <w:rsid w:val="00E466D1"/>
    <w:rsid w:val="00E638A1"/>
    <w:rsid w:val="00EE5253"/>
    <w:rsid w:val="00F323BE"/>
    <w:rsid w:val="00F47824"/>
    <w:rsid w:val="00F64E57"/>
    <w:rsid w:val="00F70D2A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B449"/>
  <w15:chartTrackingRefBased/>
  <w15:docId w15:val="{8DA12251-DA11-4203-81BC-E985B412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2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2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2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2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22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22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22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2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22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220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53D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A0DBC-9A56-4065-83BC-AA7AF816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3</cp:revision>
  <dcterms:created xsi:type="dcterms:W3CDTF">2025-09-25T12:48:00Z</dcterms:created>
  <dcterms:modified xsi:type="dcterms:W3CDTF">2025-09-25T13:06:00Z</dcterms:modified>
</cp:coreProperties>
</file>